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814"/>
      </w:tblGrid>
      <w:tr w:rsidR="008D4495" w:rsidTr="00430B18">
        <w:tc>
          <w:tcPr>
            <w:tcW w:w="5529" w:type="dxa"/>
          </w:tcPr>
          <w:p w:rsidR="008D4495" w:rsidRDefault="008D4495" w:rsidP="008D4495">
            <w:pPr>
              <w:widowControl w:val="0"/>
              <w:spacing w:line="240" w:lineRule="auto"/>
              <w:ind w:righ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Согласовано </w:t>
            </w:r>
          </w:p>
          <w:p w:rsidR="008D4495" w:rsidRDefault="008D4495" w:rsidP="008D4495">
            <w:pPr>
              <w:widowControl w:val="0"/>
              <w:spacing w:line="240" w:lineRule="auto"/>
              <w:ind w:righ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Председателем профкома </w:t>
            </w:r>
          </w:p>
          <w:p w:rsidR="008D4495" w:rsidRDefault="008D4495" w:rsidP="008D4495">
            <w:pPr>
              <w:widowControl w:val="0"/>
              <w:spacing w:line="240" w:lineRule="auto"/>
              <w:ind w:righ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Рассмотрено на собрании </w:t>
            </w:r>
          </w:p>
          <w:p w:rsidR="008D4495" w:rsidRDefault="008D4495" w:rsidP="008D4495">
            <w:pPr>
              <w:widowControl w:val="0"/>
              <w:spacing w:line="240" w:lineRule="auto"/>
              <w:ind w:righ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Трудового коллектива </w:t>
            </w:r>
          </w:p>
          <w:p w:rsidR="008D4495" w:rsidRDefault="008D4495" w:rsidP="008D4495">
            <w:pPr>
              <w:widowControl w:val="0"/>
              <w:spacing w:line="240" w:lineRule="auto"/>
              <w:ind w:righ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2 от 28.12.2024г.</w:t>
            </w:r>
          </w:p>
        </w:tc>
        <w:tc>
          <w:tcPr>
            <w:tcW w:w="4814" w:type="dxa"/>
          </w:tcPr>
          <w:p w:rsidR="008D4495" w:rsidRDefault="008D4495" w:rsidP="008D4495">
            <w:pPr>
              <w:widowControl w:val="0"/>
              <w:spacing w:line="240" w:lineRule="auto"/>
              <w:ind w:right="11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«Утверждаю» </w:t>
            </w:r>
          </w:p>
          <w:p w:rsidR="008D4495" w:rsidRDefault="008D4495" w:rsidP="008D4495">
            <w:pPr>
              <w:widowControl w:val="0"/>
              <w:spacing w:line="240" w:lineRule="auto"/>
              <w:ind w:righ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Заведующий МАДОУ №107</w:t>
            </w:r>
          </w:p>
          <w:p w:rsidR="008D4495" w:rsidRDefault="008D4495" w:rsidP="008D4495">
            <w:pPr>
              <w:widowControl w:val="0"/>
              <w:spacing w:line="240" w:lineRule="auto"/>
              <w:ind w:righ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Приказ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 223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28.12.2024г.</w:t>
            </w:r>
          </w:p>
          <w:p w:rsidR="008D4495" w:rsidRDefault="008D4495" w:rsidP="008D4495">
            <w:pPr>
              <w:widowControl w:val="0"/>
              <w:spacing w:line="240" w:lineRule="auto"/>
              <w:ind w:righ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__________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Г.Д.Шпурова</w:t>
            </w:r>
            <w:proofErr w:type="spellEnd"/>
          </w:p>
          <w:p w:rsidR="008D4495" w:rsidRDefault="008D4495" w:rsidP="008D4495">
            <w:pPr>
              <w:widowControl w:val="0"/>
              <w:spacing w:line="240" w:lineRule="auto"/>
              <w:ind w:right="11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04BE4" w:rsidRDefault="00B04BE4" w:rsidP="007E25DB">
      <w:pPr>
        <w:widowControl w:val="0"/>
        <w:spacing w:line="240" w:lineRule="auto"/>
        <w:ind w:left="7177" w:right="116" w:firstLine="2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4BE4" w:rsidRDefault="00B04BE4" w:rsidP="00B04BE4">
      <w:pPr>
        <w:spacing w:after="87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E25DB" w:rsidRDefault="007E25DB" w:rsidP="00B04BE4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04BE4" w:rsidRDefault="00B04BE4" w:rsidP="00B04BE4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ПЛАН </w:t>
      </w:r>
    </w:p>
    <w:p w:rsidR="00B04BE4" w:rsidRDefault="00B04BE4" w:rsidP="00B04BE4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мероприятий организации по обеспечению</w:t>
      </w:r>
    </w:p>
    <w:p w:rsidR="00B04BE4" w:rsidRDefault="00B04BE4" w:rsidP="00B04BE4">
      <w:pPr>
        <w:widowControl w:val="0"/>
        <w:spacing w:after="0" w:line="237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антитеррористической защищенности объекта (территории)</w:t>
      </w:r>
    </w:p>
    <w:p w:rsidR="00B04BE4" w:rsidRDefault="008D4495" w:rsidP="00B04BE4">
      <w:pPr>
        <w:widowControl w:val="0"/>
        <w:spacing w:after="0" w:line="237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МАДОУ «Детский сад №107</w:t>
      </w:r>
      <w:r w:rsidR="00B04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комбинированного вида» Московского района </w:t>
      </w:r>
    </w:p>
    <w:p w:rsidR="00B04BE4" w:rsidRDefault="008D4495" w:rsidP="00B04BE4">
      <w:pPr>
        <w:widowControl w:val="0"/>
        <w:spacing w:after="0" w:line="237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2024</w:t>
      </w:r>
      <w:r w:rsidR="0043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>5</w:t>
      </w:r>
      <w:r w:rsidR="00B04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</w:p>
    <w:p w:rsidR="00B04BE4" w:rsidRDefault="00B04BE4" w:rsidP="00B04BE4">
      <w:pPr>
        <w:widowControl w:val="0"/>
        <w:spacing w:line="237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04BE4" w:rsidRDefault="00B04BE4" w:rsidP="00B04BE4">
      <w:pPr>
        <w:widowControl w:val="0"/>
        <w:spacing w:line="237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0"/>
        <w:gridCol w:w="3967"/>
        <w:gridCol w:w="2244"/>
        <w:gridCol w:w="2234"/>
      </w:tblGrid>
      <w:tr w:rsidR="00B04BE4" w:rsidTr="00B04B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B04BE4" w:rsidRDefault="00B04B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04BE4" w:rsidTr="00B04BE4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Первоочередные мероприятия</w:t>
            </w:r>
          </w:p>
        </w:tc>
      </w:tr>
      <w:tr w:rsidR="00B04BE4" w:rsidTr="00B04B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 w:rsidP="009019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инструктажей, с записью в журнале инструктажей с целью ознакомления работников с нормативно-правовыми документами, локальными актами и инструкциями по безопасности и антитеррористической деятельности (в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знакомство с ст.2, 3,5,9 Закона РФ «О борьбе с терроризмом», Знакомство с ст.205, 206, 207, 208, 277, 218, 222, 226 Уголовного кодекса РФ)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ХР</w:t>
            </w:r>
          </w:p>
        </w:tc>
      </w:tr>
      <w:tr w:rsidR="00B04BE4" w:rsidTr="00B04B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 w:rsidP="009019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пропускного режима допуска граждан и автотранспорта на</w:t>
            </w:r>
            <w:r w:rsidR="008D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территорию МАДОУ «Детский сад 107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ХР</w:t>
            </w:r>
          </w:p>
        </w:tc>
      </w:tr>
      <w:tr w:rsidR="00B04BE4" w:rsidTr="00B04B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4" w:rsidRDefault="00B04BE4" w:rsidP="009019E9">
            <w:pPr>
              <w:widowControl w:val="0"/>
              <w:spacing w:line="237" w:lineRule="auto"/>
              <w:ind w:left="33" w:right="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3"/>
                <w:sz w:val="24"/>
                <w:szCs w:val="24"/>
              </w:rPr>
              <w:t xml:space="preserve">Организация внешней безопасности (наличие замков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складских помещениях, воротах, исправность звонков, электронных замков на входных дверях и калитке, дежурство на вахте)</w:t>
            </w:r>
          </w:p>
          <w:p w:rsidR="00B04BE4" w:rsidRDefault="00B04BE4" w:rsidP="009019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7D55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ХР</w:t>
            </w:r>
          </w:p>
        </w:tc>
      </w:tr>
      <w:tr w:rsidR="00B04BE4" w:rsidTr="00B04B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 w:rsidP="009019E9">
            <w:pPr>
              <w:widowControl w:val="0"/>
              <w:tabs>
                <w:tab w:val="left" w:pos="2222"/>
              </w:tabs>
              <w:spacing w:before="42" w:line="240" w:lineRule="auto"/>
              <w:ind w:left="33" w:right="40" w:firstLine="2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Издание приказов:</w:t>
            </w:r>
          </w:p>
          <w:p w:rsidR="00B04BE4" w:rsidRDefault="00B04BE4" w:rsidP="009019E9">
            <w:pPr>
              <w:widowControl w:val="0"/>
              <w:tabs>
                <w:tab w:val="left" w:pos="2222"/>
              </w:tabs>
              <w:spacing w:before="42" w:line="240" w:lineRule="auto"/>
              <w:ind w:left="33" w:right="40" w:firstLine="2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«Об установлении прот</w:t>
            </w:r>
            <w:r w:rsidR="007D5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ивопожарного</w:t>
            </w:r>
            <w:r w:rsidR="008D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режима в МАДОУ «Детский сад 107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(Регламентирует действия персонала в случае возникновения чрезвычайной ситуации;</w:t>
            </w:r>
          </w:p>
          <w:p w:rsidR="00B04BE4" w:rsidRDefault="00B04BE4" w:rsidP="009019E9">
            <w:pPr>
              <w:widowControl w:val="0"/>
              <w:spacing w:line="240" w:lineRule="auto"/>
              <w:ind w:left="33" w:right="2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«Об организации охраны, пропускного и внутри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объектового режимов работы в зданиях и на территории).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Начало учебного года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88" w:rsidRDefault="007D5588" w:rsidP="007D55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B04BE4" w:rsidRDefault="007D5588" w:rsidP="007D55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ХР</w:t>
            </w:r>
          </w:p>
        </w:tc>
      </w:tr>
      <w:tr w:rsidR="00B04BE4" w:rsidTr="00B04B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 w:rsidP="009019E9">
            <w:pPr>
              <w:widowControl w:val="0"/>
              <w:spacing w:before="10" w:line="240" w:lineRule="auto"/>
              <w:ind w:left="33" w:right="86" w:firstLine="2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инструктажей: - по обеспечению безопасности, антитеррористической защищенности сотрудников и детей в условиях повседневной деятельности;</w:t>
            </w:r>
          </w:p>
          <w:p w:rsidR="00B04BE4" w:rsidRDefault="00B04BE4" w:rsidP="009019E9">
            <w:pPr>
              <w:widowControl w:val="0"/>
              <w:spacing w:before="9"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 действиям при обнаружении предмета, похожего на взрывное устройство;</w:t>
            </w:r>
          </w:p>
          <w:p w:rsidR="00B04BE4" w:rsidRDefault="00B04BE4" w:rsidP="009019E9">
            <w:pPr>
              <w:widowControl w:val="0"/>
              <w:tabs>
                <w:tab w:val="left" w:pos="3435"/>
              </w:tabs>
              <w:spacing w:before="10"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заложников;</w:t>
            </w:r>
          </w:p>
          <w:p w:rsidR="00B04BE4" w:rsidRDefault="00B04BE4" w:rsidP="009019E9">
            <w:pPr>
              <w:widowControl w:val="0"/>
              <w:tabs>
                <w:tab w:val="left" w:pos="806"/>
              </w:tabs>
              <w:spacing w:before="1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 пропускному режиму.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88" w:rsidRDefault="007D5588" w:rsidP="007D55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B04BE4" w:rsidRDefault="007D5588" w:rsidP="007D55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ХР</w:t>
            </w:r>
          </w:p>
        </w:tc>
      </w:tr>
      <w:tr w:rsidR="00B04BE4" w:rsidTr="00B04B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 w:rsidP="009019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практического занятия по отработке действий с огнетушителем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88" w:rsidRDefault="007D5588" w:rsidP="007D55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4BE4" w:rsidRDefault="007D5588" w:rsidP="007D55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ХР</w:t>
            </w:r>
          </w:p>
        </w:tc>
      </w:tr>
      <w:tr w:rsidR="00B04BE4" w:rsidTr="00B04B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 w:rsidP="009019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(обновление) информации на сайте учебного учреждения об антитеррористической безопасности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2546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Старшие </w:t>
            </w:r>
          </w:p>
          <w:p w:rsidR="0025464D" w:rsidRDefault="002546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B04BE4" w:rsidTr="00B04B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4" w:rsidRDefault="00B04BE4" w:rsidP="009019E9">
            <w:pPr>
              <w:widowControl w:val="0"/>
              <w:spacing w:before="9" w:line="240" w:lineRule="auto"/>
              <w:ind w:right="7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Осмотр территории на наличии посторонних и подозрительных предметов</w:t>
            </w:r>
          </w:p>
          <w:p w:rsidR="00B04BE4" w:rsidRDefault="00B04BE4" w:rsidP="009019E9">
            <w:pPr>
              <w:widowControl w:val="0"/>
              <w:spacing w:line="240" w:lineRule="auto"/>
              <w:ind w:right="7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  <w:p w:rsidR="00B04BE4" w:rsidRDefault="00B04BE4" w:rsidP="009019E9">
            <w:pPr>
              <w:widowControl w:val="0"/>
              <w:tabs>
                <w:tab w:val="left" w:pos="3294"/>
              </w:tabs>
              <w:spacing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Ежедневные осмотры помещений и территории с отметкой результатов в журнале.</w:t>
            </w:r>
          </w:p>
          <w:p w:rsidR="00B04BE4" w:rsidRDefault="00B04BE4" w:rsidP="009019E9">
            <w:pPr>
              <w:widowControl w:val="0"/>
              <w:spacing w:line="240" w:lineRule="auto"/>
              <w:ind w:right="7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</w:t>
            </w:r>
            <w:r w:rsidR="007D5588">
              <w:rPr>
                <w:rFonts w:ascii="Times New Roman" w:hAnsi="Times New Roman" w:cs="Times New Roman"/>
                <w:sz w:val="24"/>
                <w:szCs w:val="24"/>
              </w:rPr>
              <w:t>а охраны</w:t>
            </w:r>
          </w:p>
        </w:tc>
      </w:tr>
      <w:tr w:rsidR="00B04BE4" w:rsidTr="00B04B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4" w:rsidRDefault="00B04BE4" w:rsidP="009019E9">
            <w:pPr>
              <w:widowControl w:val="0"/>
              <w:spacing w:line="240" w:lineRule="auto"/>
              <w:ind w:left="33" w:right="385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графика дежурства администрации, регистрация всех посетителей в журнале</w:t>
            </w:r>
          </w:p>
          <w:p w:rsidR="00B04BE4" w:rsidRDefault="00B04BE4" w:rsidP="009019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64D" w:rsidRDefault="0025464D" w:rsidP="002546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25464D" w:rsidRDefault="0025464D" w:rsidP="002546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ХР,</w:t>
            </w:r>
          </w:p>
          <w:p w:rsidR="00B04BE4" w:rsidRDefault="0025464D" w:rsidP="002546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служба охраны </w:t>
            </w:r>
          </w:p>
        </w:tc>
      </w:tr>
      <w:tr w:rsidR="00B04BE4" w:rsidTr="00B04B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4" w:rsidRDefault="00B04BE4" w:rsidP="009019E9">
            <w:pPr>
              <w:widowControl w:val="0"/>
              <w:spacing w:line="240" w:lineRule="auto"/>
              <w:ind w:left="33" w:right="-59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преступных целях» и т.п.</w:t>
            </w:r>
          </w:p>
          <w:p w:rsidR="00B04BE4" w:rsidRDefault="00B04BE4" w:rsidP="009019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раза в год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88" w:rsidRDefault="007D5588" w:rsidP="007D55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B04BE4" w:rsidRDefault="007D5588" w:rsidP="007D55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ХР</w:t>
            </w:r>
          </w:p>
        </w:tc>
      </w:tr>
      <w:tr w:rsidR="00B04BE4" w:rsidTr="00B04B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 w:rsidP="009019E9">
            <w:pPr>
              <w:widowControl w:val="0"/>
              <w:spacing w:before="12" w:line="237" w:lineRule="auto"/>
              <w:ind w:left="33" w:right="2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командно-штабные учения с администрацией, должностными лицами ГО и тренировки с сотрудниками по действиям при возникновении угрозы совершения террористического акта.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88" w:rsidRDefault="007D5588" w:rsidP="007D55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B04BE4" w:rsidRDefault="007D5588" w:rsidP="007D55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ХР</w:t>
            </w:r>
          </w:p>
        </w:tc>
      </w:tr>
      <w:tr w:rsidR="00B04BE4" w:rsidTr="00B04B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 w:rsidP="009019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Постоянное содержание в порядке подвальные, подсобные помещения и запасные выходы, которые должны быть закрыты и опечатаны. Проверка состояния ограждений, обеспечение контроля за освещенностью территории в темное время суток проверка наличия и исправности средств пожаротушения и т.д.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88" w:rsidRDefault="007D5588" w:rsidP="007D55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</w:t>
            </w:r>
          </w:p>
          <w:p w:rsidR="007D5588" w:rsidRDefault="007D5588" w:rsidP="007D55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ХР ,</w:t>
            </w:r>
            <w:proofErr w:type="gramEnd"/>
          </w:p>
          <w:p w:rsidR="00B04BE4" w:rsidRDefault="007D5588" w:rsidP="007D55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</w:t>
            </w:r>
            <w:r w:rsidR="00B04BE4">
              <w:rPr>
                <w:rFonts w:ascii="Times New Roman" w:hAnsi="Times New Roman" w:cs="Times New Roman"/>
                <w:sz w:val="24"/>
                <w:szCs w:val="24"/>
              </w:rPr>
              <w:t>жба охраны</w:t>
            </w:r>
          </w:p>
        </w:tc>
      </w:tr>
      <w:tr w:rsidR="00B04BE4" w:rsidTr="00B04B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 w:rsidP="009019E9">
            <w:pPr>
              <w:widowControl w:val="0"/>
              <w:spacing w:before="9" w:line="240" w:lineRule="auto"/>
              <w:ind w:left="33" w:right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контроля за вносимыми (ввозимыми) на территорию грузами и предметами ручной клади, своевременным вывозом твердых бытовых отходов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охраны</w:t>
            </w:r>
          </w:p>
        </w:tc>
      </w:tr>
      <w:tr w:rsidR="00B04BE4" w:rsidTr="00B04B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 w:rsidP="009019E9">
            <w:pPr>
              <w:tabs>
                <w:tab w:val="left" w:pos="1457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Педагогам прибывать на свои рабочие места за 10-15 минут до начала приема детей с целью проверки их состояния на предмет отсутствия посторонних и подозрительных предметов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7E25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B04BE4" w:rsidTr="00B04B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 w:rsidP="009019E9">
            <w:pPr>
              <w:widowControl w:val="0"/>
              <w:spacing w:before="9" w:line="240" w:lineRule="auto"/>
              <w:ind w:left="33" w:right="-1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7D55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2546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D5588" w:rsidRDefault="002546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Старшие воспитатели </w:t>
            </w:r>
          </w:p>
        </w:tc>
      </w:tr>
      <w:tr w:rsidR="00B04BE4" w:rsidTr="00B04B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 w:rsidP="009019E9">
            <w:pPr>
              <w:widowControl w:val="0"/>
              <w:spacing w:line="240" w:lineRule="auto"/>
              <w:ind w:left="33" w:right="-22" w:firstLine="1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во взаимодействии с органами охраны правопорядка и сотрудниками ЧОП на время проведения праздничных мероприятий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 согласно производственному календарю, Выпускной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Назначенные лица</w:t>
            </w:r>
          </w:p>
        </w:tc>
      </w:tr>
      <w:tr w:rsidR="00B04BE4" w:rsidTr="00B04BE4">
        <w:trPr>
          <w:trHeight w:val="101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 w:rsidP="009019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совещаний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анализу антитеррористической защищенности объекта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года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7D55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B04BE4" w:rsidTr="00B04BE4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 w:rsidP="009019E9">
            <w:pPr>
              <w:widowControl w:val="0"/>
              <w:spacing w:line="237" w:lineRule="auto"/>
              <w:ind w:firstLine="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Долгосрочные мероприятия, </w:t>
            </w:r>
          </w:p>
          <w:p w:rsidR="00B04BE4" w:rsidRDefault="00B04BE4" w:rsidP="009019E9">
            <w:pPr>
              <w:widowControl w:val="0"/>
              <w:spacing w:line="237" w:lineRule="auto"/>
              <w:ind w:firstLine="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требующие длительного времени и значительных финансовых затрат</w:t>
            </w:r>
          </w:p>
        </w:tc>
      </w:tr>
      <w:tr w:rsidR="00B04BE4" w:rsidTr="00B04B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 w:rsidP="009019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 исправностью работы систем пожарной безопасности, тревожной кнопки, СЭС.</w:t>
            </w:r>
          </w:p>
          <w:p w:rsidR="00B04BE4" w:rsidRDefault="00B04BE4" w:rsidP="009019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оборудования систем охраны.</w:t>
            </w:r>
          </w:p>
          <w:p w:rsidR="00B04BE4" w:rsidRDefault="00B04BE4" w:rsidP="009019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Установка современных систем наблюдения по периметру территории и в зданиях.</w:t>
            </w:r>
          </w:p>
          <w:p w:rsidR="00B04BE4" w:rsidRDefault="00B04BE4" w:rsidP="009019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периметрального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ограждения.</w:t>
            </w:r>
          </w:p>
          <w:p w:rsidR="00B04BE4" w:rsidRDefault="00B04BE4" w:rsidP="009019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въездных ворот.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Постоянно, по мере необходимости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охраны, подрядная организация согласно договору подряда</w:t>
            </w:r>
          </w:p>
        </w:tc>
      </w:tr>
      <w:tr w:rsidR="00B04BE4" w:rsidTr="00B04BE4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8D4495" w:rsidP="009019E9">
            <w:pPr>
              <w:widowControl w:val="0"/>
              <w:spacing w:before="17" w:line="240" w:lineRule="auto"/>
              <w:ind w:left="142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воспитанниками</w:t>
            </w:r>
          </w:p>
        </w:tc>
      </w:tr>
      <w:tr w:rsidR="00B04BE4" w:rsidTr="00B04B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 w:rsidP="009019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Занятия, тематические беседы по антитеррористической защищенности</w:t>
            </w:r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плана занятий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BE4" w:rsidRDefault="002546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,</w:t>
            </w:r>
            <w:proofErr w:type="gramEnd"/>
          </w:p>
          <w:p w:rsidR="0025464D" w:rsidRDefault="002546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B04BE4" w:rsidTr="00B04B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 w:rsidP="009019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сотрудниками правоохранительных органов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BE4" w:rsidTr="00B04B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 w:rsidP="009019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ОБЖ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BE4" w:rsidTr="00B04B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 w:rsidP="009019E9">
            <w:pPr>
              <w:tabs>
                <w:tab w:val="left" w:pos="95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практических учебно-тренировочных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занятий  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отработке эвакуаций детей при возникновении ЧС: природного и техногенного характера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BE4" w:rsidTr="00B04B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 w:rsidP="009019E9">
            <w:pPr>
              <w:widowControl w:val="0"/>
              <w:spacing w:before="10" w:line="240" w:lineRule="auto"/>
              <w:ind w:left="34" w:right="147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наглядных пособий по материалам бесед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BE4" w:rsidTr="00B04B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 w:rsidP="009019E9">
            <w:pPr>
              <w:widowControl w:val="0"/>
              <w:spacing w:line="240" w:lineRule="auto"/>
              <w:ind w:left="34" w:right="-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выставки детских рисунков: «Чтобы не было беды»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BE4" w:rsidTr="00B04BE4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 w:rsidP="009019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B04BE4" w:rsidTr="00B04B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 w:rsidP="009019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Озвучивание вопросов антитеррористической защищенности на родительских собраний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2546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B04B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B04BE4">
              <w:rPr>
                <w:rFonts w:ascii="Times New Roman" w:hAnsi="Times New Roman" w:cs="Times New Roman"/>
                <w:sz w:val="24"/>
                <w:szCs w:val="24"/>
              </w:rPr>
              <w:t xml:space="preserve"> приглашенные лица</w:t>
            </w:r>
          </w:p>
        </w:tc>
      </w:tr>
      <w:tr w:rsidR="00B04BE4" w:rsidTr="00B04B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 w:rsidP="008D4495">
            <w:pPr>
              <w:widowControl w:val="0"/>
              <w:tabs>
                <w:tab w:val="left" w:pos="6647"/>
              </w:tabs>
              <w:spacing w:line="240" w:lineRule="auto"/>
              <w:ind w:left="34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информационных стендов (папки-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ежемесячно передвижки, консультационные папки, памятки,</w:t>
            </w:r>
          </w:p>
          <w:p w:rsidR="00B04BE4" w:rsidRDefault="00B04BE4" w:rsidP="009019E9">
            <w:pPr>
              <w:widowControl w:val="0"/>
              <w:spacing w:line="240" w:lineRule="auto"/>
              <w:ind w:left="3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буклеты и т. п.)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2546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B04BE4" w:rsidTr="00B04B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 w:rsidP="009019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бесед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B04B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BE4" w:rsidRDefault="002546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</w:tbl>
    <w:p w:rsidR="00B04BE4" w:rsidRDefault="00B04BE4" w:rsidP="00B04B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04BE4" w:rsidRDefault="00B04BE4" w:rsidP="00B04BE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04BE4" w:rsidRDefault="00B04BE4" w:rsidP="00B04BE4">
      <w:pPr>
        <w:rPr>
          <w:rFonts w:ascii="Times New Roman" w:hAnsi="Times New Roman" w:cs="Times New Roman"/>
          <w:sz w:val="24"/>
          <w:szCs w:val="24"/>
        </w:rPr>
      </w:pPr>
    </w:p>
    <w:p w:rsidR="00B04BE4" w:rsidRDefault="00B04BE4" w:rsidP="00B04BE4">
      <w:pPr>
        <w:rPr>
          <w:rFonts w:ascii="Times New Roman" w:hAnsi="Times New Roman" w:cs="Times New Roman"/>
          <w:sz w:val="24"/>
          <w:szCs w:val="24"/>
        </w:rPr>
      </w:pPr>
    </w:p>
    <w:p w:rsidR="00B04BE4" w:rsidRDefault="00B04BE4" w:rsidP="00B04BE4">
      <w:pPr>
        <w:rPr>
          <w:rFonts w:ascii="Times New Roman" w:hAnsi="Times New Roman" w:cs="Times New Roman"/>
          <w:sz w:val="24"/>
          <w:szCs w:val="24"/>
        </w:rPr>
      </w:pPr>
    </w:p>
    <w:p w:rsidR="00B04BE4" w:rsidRDefault="00B04BE4" w:rsidP="00B04BE4">
      <w:pPr>
        <w:rPr>
          <w:rFonts w:ascii="Times New Roman" w:hAnsi="Times New Roman" w:cs="Times New Roman"/>
          <w:sz w:val="24"/>
          <w:szCs w:val="24"/>
        </w:rPr>
      </w:pPr>
    </w:p>
    <w:p w:rsidR="00B04BE4" w:rsidRDefault="00B04BE4" w:rsidP="00B04BE4">
      <w:pPr>
        <w:rPr>
          <w:rFonts w:ascii="Times New Roman" w:hAnsi="Times New Roman" w:cs="Times New Roman"/>
          <w:sz w:val="24"/>
          <w:szCs w:val="24"/>
        </w:rPr>
      </w:pPr>
    </w:p>
    <w:p w:rsidR="00B04BE4" w:rsidRDefault="00B04BE4" w:rsidP="00B04BE4">
      <w:pPr>
        <w:rPr>
          <w:rFonts w:ascii="Times New Roman" w:hAnsi="Times New Roman" w:cs="Times New Roman"/>
          <w:sz w:val="24"/>
          <w:szCs w:val="24"/>
        </w:rPr>
      </w:pPr>
    </w:p>
    <w:p w:rsidR="00B04BE4" w:rsidRDefault="00B04BE4" w:rsidP="00B04BE4">
      <w:pPr>
        <w:rPr>
          <w:rFonts w:ascii="Times New Roman" w:hAnsi="Times New Roman" w:cs="Times New Roman"/>
          <w:sz w:val="24"/>
          <w:szCs w:val="24"/>
        </w:rPr>
      </w:pPr>
    </w:p>
    <w:p w:rsidR="00B04BE4" w:rsidRDefault="00B04BE4" w:rsidP="00B04BE4">
      <w:pPr>
        <w:rPr>
          <w:rFonts w:ascii="Times New Roman" w:hAnsi="Times New Roman" w:cs="Times New Roman"/>
          <w:sz w:val="24"/>
          <w:szCs w:val="24"/>
        </w:rPr>
      </w:pPr>
    </w:p>
    <w:p w:rsidR="00B04BE4" w:rsidRDefault="00B04BE4" w:rsidP="00B04BE4">
      <w:pPr>
        <w:rPr>
          <w:rFonts w:ascii="Times New Roman" w:hAnsi="Times New Roman" w:cs="Times New Roman"/>
          <w:sz w:val="24"/>
          <w:szCs w:val="24"/>
        </w:rPr>
      </w:pPr>
    </w:p>
    <w:p w:rsidR="00B04BE4" w:rsidRDefault="00B04BE4" w:rsidP="00B04BE4">
      <w:pPr>
        <w:rPr>
          <w:rFonts w:ascii="Times New Roman" w:hAnsi="Times New Roman" w:cs="Times New Roman"/>
          <w:sz w:val="24"/>
          <w:szCs w:val="24"/>
        </w:rPr>
      </w:pPr>
    </w:p>
    <w:p w:rsidR="00B04BE4" w:rsidRDefault="00B04BE4" w:rsidP="00B04BE4">
      <w:pPr>
        <w:rPr>
          <w:rFonts w:ascii="Times New Roman" w:hAnsi="Times New Roman" w:cs="Times New Roman"/>
          <w:sz w:val="24"/>
          <w:szCs w:val="24"/>
        </w:rPr>
      </w:pPr>
    </w:p>
    <w:p w:rsidR="00B04BE4" w:rsidRDefault="00B04BE4" w:rsidP="00B04BE4">
      <w:pPr>
        <w:rPr>
          <w:rFonts w:ascii="Times New Roman" w:hAnsi="Times New Roman" w:cs="Times New Roman"/>
          <w:sz w:val="24"/>
          <w:szCs w:val="24"/>
        </w:rPr>
      </w:pPr>
    </w:p>
    <w:p w:rsidR="00B04BE4" w:rsidRDefault="00B04BE4" w:rsidP="00B04BE4">
      <w:pPr>
        <w:rPr>
          <w:rFonts w:ascii="Times New Roman" w:hAnsi="Times New Roman" w:cs="Times New Roman"/>
          <w:sz w:val="24"/>
          <w:szCs w:val="24"/>
        </w:rPr>
      </w:pPr>
    </w:p>
    <w:p w:rsidR="00B04BE4" w:rsidRDefault="00B04BE4" w:rsidP="00B04BE4">
      <w:pPr>
        <w:rPr>
          <w:rFonts w:ascii="Times New Roman" w:hAnsi="Times New Roman" w:cs="Times New Roman"/>
          <w:sz w:val="24"/>
          <w:szCs w:val="24"/>
        </w:rPr>
      </w:pPr>
    </w:p>
    <w:p w:rsidR="00B04BE4" w:rsidRDefault="00B04BE4" w:rsidP="00B04BE4">
      <w:pPr>
        <w:rPr>
          <w:rFonts w:ascii="Times New Roman" w:hAnsi="Times New Roman" w:cs="Times New Roman"/>
          <w:sz w:val="24"/>
          <w:szCs w:val="24"/>
        </w:rPr>
      </w:pPr>
    </w:p>
    <w:p w:rsidR="00B04BE4" w:rsidRDefault="00B04BE4" w:rsidP="00B04BE4">
      <w:pPr>
        <w:spacing w:after="26"/>
        <w:ind w:left="10" w:right="-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04BE4" w:rsidRDefault="00B04BE4" w:rsidP="00B04BE4">
      <w:pPr>
        <w:spacing w:after="26"/>
        <w:ind w:left="10" w:right="-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04BE4" w:rsidRDefault="00B04BE4" w:rsidP="00B04BE4">
      <w:pPr>
        <w:spacing w:after="26"/>
        <w:ind w:left="10" w:right="-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A7440" w:rsidRDefault="002A7440"/>
    <w:sectPr w:rsidR="002A7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634"/>
    <w:rsid w:val="0025464D"/>
    <w:rsid w:val="002A7440"/>
    <w:rsid w:val="00347634"/>
    <w:rsid w:val="00430B18"/>
    <w:rsid w:val="005E5D85"/>
    <w:rsid w:val="007D5588"/>
    <w:rsid w:val="007E25DB"/>
    <w:rsid w:val="008D4495"/>
    <w:rsid w:val="009019E9"/>
    <w:rsid w:val="00B0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D95448-953A-4E30-8611-BDB4A0FB7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BE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B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0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0B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2024-12-09T13:36:00Z</cp:lastPrinted>
  <dcterms:created xsi:type="dcterms:W3CDTF">2025-01-22T12:46:00Z</dcterms:created>
  <dcterms:modified xsi:type="dcterms:W3CDTF">2025-01-22T13:08:00Z</dcterms:modified>
</cp:coreProperties>
</file>